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15185" cy="68262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68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114300</wp:posOffset>
            </wp:positionV>
            <wp:extent cx="1888173" cy="695643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8173" cy="6956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Veleučilište PAR</w:t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ERASMUS+ PROGRAM - KA1</w:t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2024-1-HR01-KA131-HED-000201623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MOTIVACIJSKO PISMO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Motivacijsko pismo opisni je dio Vaše prijave za natječaj u okviru programa Erasmus +, u kojem se trebate ukratko predstaviti, te opisati: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Vaše akademske interese,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Razloge prijave na predmetni natječaj,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Vašu motiviranost za odlazak na inozemno sveučilište ili inozemno poduzeće,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Vaša očekivanja tijekom razdoblja Erasmus + mobilnosti,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Potencijalnu vrijednost i rezultate koje ćete ostvariti nakon realizacije Erasmus + mobilnosti.</w:t>
      </w:r>
    </w:p>
    <w:p w:rsidR="00000000" w:rsidDel="00000000" w:rsidP="00000000" w:rsidRDefault="00000000" w:rsidRPr="00000000" w14:paraId="00000013">
      <w:pPr>
        <w:spacing w:after="0" w:line="360" w:lineRule="auto"/>
        <w:ind w:left="4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Napomena: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Koristite zadani okvir do najviše 1 strane, font Times New Roman, veličine 12. Motivacijsko pismo piše se na hrvatskom jeziku. 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1111.0156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Vaši osobni podaci: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Ime i prezime: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Adresa: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PREDMET: Motivacijsko pismo za prijavu na Erasmus + natječaj za stručnu praksu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Mjesto i datum prijave:</w:t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Potpis studenta/ice </w:t>
      </w:r>
    </w:p>
    <w:p w:rsidR="00000000" w:rsidDel="00000000" w:rsidP="00000000" w:rsidRDefault="00000000" w:rsidRPr="00000000" w14:paraId="0000004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 </w:t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8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13B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B13B9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0B13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47F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7F93"/>
  </w:style>
  <w:style w:type="paragraph" w:styleId="Footer">
    <w:name w:val="footer"/>
    <w:basedOn w:val="Normal"/>
    <w:link w:val="FooterChar"/>
    <w:uiPriority w:val="99"/>
    <w:unhideWhenUsed w:val="1"/>
    <w:rsid w:val="00747F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7F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mhXbJ9ZQGe0kLFzwDo7OUInGw==">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2019-02-12T08:09:00Z</dcterms:created>
  <dc:creator>Nives Večerina</dc:creator>
</cp:coreProperties>
</file>